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82" w:rsidRPr="00340882" w:rsidRDefault="00E356F7" w:rsidP="00340882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28"/>
          <w:u w:val="single"/>
        </w:rPr>
      </w:pPr>
      <w:r>
        <w:rPr>
          <w:rFonts w:ascii="TH Sarabun New" w:hAnsi="TH Sarabun New" w:cs="TH Sarabun New"/>
          <w:b/>
          <w:bCs/>
          <w:sz w:val="28"/>
          <w:u w:val="single"/>
          <w:cs/>
        </w:rPr>
        <w:t xml:space="preserve">ใบความรู้ที่ 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1</w:t>
      </w:r>
      <w:bookmarkStart w:id="0" w:name="_GoBack"/>
      <w:bookmarkEnd w:id="0"/>
    </w:p>
    <w:p w:rsidR="00340882" w:rsidRPr="00340882" w:rsidRDefault="00340882" w:rsidP="003408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340882">
        <w:rPr>
          <w:rFonts w:ascii="TH Sarabun New" w:hAnsi="TH Sarabun New" w:cs="TH Sarabun New"/>
          <w:b/>
          <w:bCs/>
          <w:sz w:val="28"/>
          <w:u w:val="single"/>
          <w:cs/>
        </w:rPr>
        <w:t>อินเตอร์เน็ต กับโลกปัจจุบัน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กระบวนการเทคโนโลยีสารสนเทศ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>             </w:t>
      </w:r>
      <w:r w:rsidRPr="00340882">
        <w:rPr>
          <w:rFonts w:ascii="TH Sarabun New" w:hAnsi="TH Sarabun New" w:cs="TH Sarabun New"/>
          <w:sz w:val="28"/>
          <w:cs/>
        </w:rPr>
        <w:t>กระบวนการเทคโนโลยีสารสนเทศ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เป็นกระบวนการที่เกี่ยวข้องกับการบรรยาย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การตรวจสอบความถูกต้องของข้อมูล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การประมวลผล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การจัดเก็บ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การจัดการหรือการกระทำกับข้อมูลข่าวสาร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โดยใช้อุปกรณ์คอมพิวเตอร์และอุปกรณ์สำนักงานต่าง ๆ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ในการปฎิบัติงาน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เพื่อให้ได้สารสนเทศหรือความรู้ที่นำมาใช้ในการตัดสินใจ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ซึ่งเป็นประโยชน์ต่อการดำเนินชีวิต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และเผยแพร่แก่ผู้อื่นได้เกิดความรู้ความเข้าใจร่วมกัน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>             </w:t>
      </w:r>
      <w:r w:rsidRPr="00340882">
        <w:rPr>
          <w:rFonts w:ascii="TH Sarabun New" w:hAnsi="TH Sarabun New" w:cs="TH Sarabun New"/>
          <w:b/>
          <w:bCs/>
          <w:sz w:val="28"/>
          <w:u w:val="single"/>
          <w:cs/>
        </w:rPr>
        <w:t>กระบวนการเทคโนโลยีสารสนเทศ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เพื่อให้ได้มาซึ่งสารสนเทศที่ดี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มีขั้นตอน ดังนี้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1.การรวบรวมข้อมูล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เป็นการนำข้อมูลที่ต้องการจากหลาย ๆ แหล่งข้อมูลมารวมกันด้วยวิธีการต่าง ๆ เช่น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การให้กลุ่มเป้าหมายช่วยตอบแบบสอบถามที่ตนเองคิดขึ้นมา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การอ่านรหัสแท่งจากแถบรหัสสินค้า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หรืออ่านข้อมูลจากการฝนดินสอลงในกระดาษคำตอบในการทำข้อสอบ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เป็นต้น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2.การตรวจสอบความถูกต้องของข้อมูล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เป็นการนำข้อมูลจากแหล่งข้อมูลต่าง ๆ มาตรวจสอบและแก้ไขให้ถูกต้องด้วยการใช้สายตามนุษย์หรือตั้งกฎเกณฑ์ให้คอมพิวเตอร์ตรวจสอบ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เพื่อให้ได้ข้อมูลที่น่าเชื่อถือ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เหมาะสำหรับนำมาใช้ประโยชน์ต่อไป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3.การประมวลผลข้อมูล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เป็นการนำข้อมูลที่ได้ตรวจสอบและแก้ไขให้ถูกต้องแล้วมาทำการประมวลผลด้วยวิธีการต่าง ๆ เช่น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จัดกลุ่ม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จัดเรียงตามตัวอักษร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และเปรีบเทียบหรือคำนวณข้อมูล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เพื่อให้ได้ผลสรุปที่เป็นสารสนเทศและนำไปใช้งานได้</w:t>
      </w:r>
      <w:r w:rsidRPr="00340882">
        <w:rPr>
          <w:rFonts w:ascii="TH Sarabun New" w:hAnsi="TH Sarabun New" w:cs="TH Sarabun New"/>
          <w:sz w:val="28"/>
        </w:rPr>
        <w:t> 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4.การจัดเก็บ</w:t>
      </w:r>
      <w:r w:rsidRPr="00340882">
        <w:rPr>
          <w:rFonts w:ascii="TH Sarabun New" w:hAnsi="TH Sarabun New" w:cs="TH Sarabun New"/>
          <w:sz w:val="28"/>
        </w:rPr>
        <w:t>  </w:t>
      </w:r>
      <w:r w:rsidRPr="00340882">
        <w:rPr>
          <w:rFonts w:ascii="TH Sarabun New" w:hAnsi="TH Sarabun New" w:cs="TH Sarabun New"/>
          <w:sz w:val="28"/>
          <w:cs/>
        </w:rPr>
        <w:t>เป็นการนำสารสนเทศที่ทำการประมวลผลแล้ว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มาจัดเก็บในหน่วยความจำของเครื่องคอมพิวเตอร์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หรือสื่อบันทึกชนิดอื่น ๆ เช่น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แผ่นซีดี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แผ่นดีวีดี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หน่วยความจำแบบแฟลซ(แฟลซไดรฟ์) เป็นต้น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5.การทำสำเนา</w:t>
      </w:r>
      <w:r w:rsidRPr="00340882">
        <w:rPr>
          <w:rFonts w:ascii="TH Sarabun New" w:hAnsi="TH Sarabun New" w:cs="TH Sarabun New"/>
          <w:sz w:val="28"/>
        </w:rPr>
        <w:t>  </w:t>
      </w:r>
      <w:r w:rsidRPr="00340882">
        <w:rPr>
          <w:rFonts w:ascii="TH Sarabun New" w:hAnsi="TH Sarabun New" w:cs="TH Sarabun New"/>
          <w:sz w:val="28"/>
          <w:cs/>
        </w:rPr>
        <w:t>เป็นการนำสารสนเทศที่จัดเก็บไว้มาทำสำเนาเพื่อสำรองสารสนเทศไว้ใช้หากข้อมูลต้นฉบับเกิดการสูญหาย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และสามารถนำไปใช้ได้อย่างสะดวกรวดเร็วในโอกาสต่าง ๆ ซึ่งทำได้หลายวิธี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เช่น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การถ่ายเอกสารเก็บไว้ในแฟ้ม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การทำสำเนาลงในแผ่นซีดี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แผ่นดีวีดี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หรือหน่วยความจำแบบแฟรซ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เป็นต้น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6.การเผยแพร่สารสนนเทศ</w:t>
      </w:r>
      <w:r w:rsidRPr="00340882">
        <w:rPr>
          <w:rFonts w:ascii="TH Sarabun New" w:hAnsi="TH Sarabun New" w:cs="TH Sarabun New"/>
          <w:sz w:val="28"/>
        </w:rPr>
        <w:t>  </w:t>
      </w:r>
      <w:r w:rsidRPr="00340882">
        <w:rPr>
          <w:rFonts w:ascii="TH Sarabun New" w:hAnsi="TH Sarabun New" w:cs="TH Sarabun New"/>
          <w:sz w:val="28"/>
          <w:cs/>
        </w:rPr>
        <w:t>เป็นการนำสารสนเทศไปแจกจ่ายให้ผู้อื่นได้มีความรู้ความเข้าใจและนำไปใช้ประโยชน์ด้วยวิธีการต่าง ๆ เช่น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การเผยแพร่ลงเว็บไซต์สาธารณะ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กระดานสนทนา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ทำแผ่นพับหรือใบปลิว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ทำสำเนาลงในสื่อบันทึกข้อมูล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วางไว้ในสถานที่ที่หยิบง่าย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จัดป้ายนิเทศในบริเวณที่เป็นจุดสนใจหรืองานนิทรรศการ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เป็นต้น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การแก้ปัญหาด้วยกระบวนการเทคโนโลยีสารสนเทศ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  <w:cs/>
        </w:rPr>
        <w:t>การแก้ปัญหาด้วยกระบวนการเทคโนโลยีสารสนเทศ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เป็นการแก้ปัญหาอย่างมีขั้นตอน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โดยใช้กระบวนการเทคโนโลยีสารสนเทศและอุปกรณ์คอมพิวเตอร์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เพื่อให้การปฎิบัติงานสะดวกรวดเร็ว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ถูกต้องและแม่นยำ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ในการใช้กระบวนการทางเทคโนโลยีสารสนเทศเข้าช่วยแก้ปัญหา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จำเป็นต้องปรับรูปแบบวิธีการทำงาน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ให้เหมาะสมกับการใช้เทคโนโลยีสารสนเทศ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 xml:space="preserve">                </w:t>
      </w:r>
      <w:r w:rsidRPr="00340882">
        <w:rPr>
          <w:rFonts w:ascii="TH Sarabun New" w:hAnsi="TH Sarabun New" w:cs="TH Sarabun New"/>
          <w:sz w:val="28"/>
          <w:cs/>
        </w:rPr>
        <w:t>วิธีแก้ปัญหาด้วยกระบวนการทางเทคโนโลยีสารสนเทศ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 xml:space="preserve">เป็นวิธีที่อาจคล้ายกับการแก้ปัญหาด้วยวิธีการอื่น ๆ </w:t>
      </w:r>
      <w:r w:rsidRPr="00340882">
        <w:rPr>
          <w:rFonts w:ascii="TH Sarabun New" w:hAnsi="TH Sarabun New" w:cs="TH Sarabun New"/>
          <w:sz w:val="28"/>
        </w:rPr>
        <w:t>  </w:t>
      </w:r>
      <w:r w:rsidRPr="00340882">
        <w:rPr>
          <w:rFonts w:ascii="TH Sarabun New" w:hAnsi="TH Sarabun New" w:cs="TH Sarabun New"/>
          <w:sz w:val="28"/>
          <w:cs/>
        </w:rPr>
        <w:t>แต่มีการนำเทคโนโลยีสารสนเทศและระบบคอมพิวเตอร์เข้ามาใช้ในการแก้ปัญหา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หรือเพิ่มประสิทธิภาพในการทำงาน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แต่ต้องมีการวิเคราะห์ปัญหาและศึกษาความเป็นไปได้ให้รอบคอบเสียก่อน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ทั้งนี้เนื่องจากเทคโนโลยีสารสนเทศและระบบคอมพิวเตอร์ไม่ใช่เครื่องมือวิเศษที่จะแก้ปัญหาได้ทุกเรื่อง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นอกจากนี้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ยังจะต้องมีการศึกษาถึงความคุ้มค่าในการลงทุน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เพื่อไม่ให้เป็นการลงทุนที่สูญเปล่า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ต้องเลือกวิธีแก้ปัญหาให้เหมาะสมกับงาน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จัดหาเครื่องมือ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และเทคโนโลยีที่ไม่เกินจำเป็น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 xml:space="preserve">                </w:t>
      </w:r>
      <w:r w:rsidRPr="00340882">
        <w:rPr>
          <w:rFonts w:ascii="TH Sarabun New" w:hAnsi="TH Sarabun New" w:cs="TH Sarabun New"/>
          <w:sz w:val="28"/>
          <w:cs/>
        </w:rPr>
        <w:t>การแก้ปัญหาด้วยกระบวนการเทคโนโลยีสารสนเทศ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เหมาะกับระบบงานที่ต้องทำงานอย่างใดอย่างหนึ่งซ้ำซาก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และมีปริมาณงานมาก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หรืองานที่ต้องการความรวดเร็วในการคำนวณเกินกว่าคนธรรมดาจะทำได้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วิธีการโดยทั่วไปก็</w:t>
      </w:r>
      <w:r w:rsidRPr="00340882">
        <w:rPr>
          <w:rFonts w:ascii="TH Sarabun New" w:hAnsi="TH Sarabun New" w:cs="TH Sarabun New"/>
          <w:sz w:val="28"/>
          <w:cs/>
        </w:rPr>
        <w:lastRenderedPageBreak/>
        <w:t>คือ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ปรับเปลี่ยนวิธีการหรือระบบการทำงานแบบเดิมมาใช้ระบบงานที่มีคอมพิวเตอร์ช่วย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ทำเป็นบางส่วนหรือทั้งหมด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เท่าที่สามารถจะทำแทนคนได้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 xml:space="preserve">                </w:t>
      </w:r>
      <w:r w:rsidRPr="00340882">
        <w:rPr>
          <w:rFonts w:ascii="TH Sarabun New" w:hAnsi="TH Sarabun New" w:cs="TH Sarabun New"/>
          <w:sz w:val="28"/>
          <w:cs/>
        </w:rPr>
        <w:t>ดังนั้น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การแก้ปัญหาด้วยกระบวนการเทคโนโลยีสารสนเทศ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จึงต้องมีการสร้างระบบงานคอมพิวเตอร์ขึ้นมาช่วยทำงานอย่างหลีกเลี่ยงไม่ได้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ซึ่งโดยทั่วไปเราอาจไม่ต้องสร้างระบบงานทั้งหมดขึ้นใหม่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แต่พัฒนาระบบงานเดิมให้เป็นระบบงานที่ทำงานด้วยคอมพิวเตอร์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นิยมเรียกกันว่า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การพัฒนาระบบงานคอมพิวเตอร์(</w:t>
      </w:r>
      <w:r w:rsidRPr="00340882">
        <w:rPr>
          <w:rFonts w:ascii="TH Sarabun New" w:hAnsi="TH Sarabun New" w:cs="TH Sarabun New"/>
          <w:sz w:val="28"/>
        </w:rPr>
        <w:t>Computerization</w:t>
      </w:r>
      <w:r w:rsidRPr="00340882">
        <w:rPr>
          <w:rFonts w:ascii="TH Sarabun New" w:hAnsi="TH Sarabun New" w:cs="TH Sarabun New"/>
          <w:sz w:val="28"/>
          <w:cs/>
        </w:rPr>
        <w:t>) นั่นเอง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  <w:cs/>
        </w:rPr>
        <w:t>ดังนั้น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การแก้ปัญหาในการทำงานในปัจจุบันที่มีขั้นตอนการทำงานที่ซ้ำซ้อน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ส่วนมากมักใช้เทคโนโลยีสารสนเทศเข้ามาช่วย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เพื่อเพิ่มความสะดวก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รวดเร็ว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ถูกต้องแม่นยำ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และสามารถทำซ้ำได้ง่าย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หลักการแก้ปัญหาด้วยกระบวนการเทคโนโลยีสารสนเทศ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 xml:space="preserve">                </w:t>
      </w:r>
      <w:r w:rsidRPr="00340882">
        <w:rPr>
          <w:rFonts w:ascii="TH Sarabun New" w:hAnsi="TH Sarabun New" w:cs="TH Sarabun New"/>
          <w:sz w:val="28"/>
          <w:cs/>
        </w:rPr>
        <w:t>การแก้ปัญหาด้วยกระบวนการเทคโนโลยีสารสนเทศ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มีหลักการสำคัญ คือ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ปัญหาทุกปัญหาต้องสามารถปรับเปลี่ยนรูปแบบหรือวิธีการให้เหมาะสม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โดยคำนึงถึงความคุ้มค่าในการลงทุน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ด้านเวลา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ด้านแรงงาน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และค่าใช้จ่าย</w:t>
      </w:r>
      <w:r w:rsidRPr="00340882">
        <w:rPr>
          <w:rFonts w:ascii="TH Sarabun New" w:hAnsi="TH Sarabun New" w:cs="TH Sarabun New"/>
          <w:sz w:val="28"/>
        </w:rPr>
        <w:t> 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การใช้คอมพิวเตอร์ในการแก้ปัญหา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>                 </w:t>
      </w:r>
      <w:r w:rsidRPr="00340882">
        <w:rPr>
          <w:rFonts w:ascii="TH Sarabun New" w:hAnsi="TH Sarabun New" w:cs="TH Sarabun New"/>
          <w:sz w:val="28"/>
          <w:cs/>
        </w:rPr>
        <w:t>การแก้ปัญหาด้วยกระบวนการเทคโนโลยีสารสนเทศ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 xml:space="preserve">                </w:t>
      </w:r>
      <w:r w:rsidRPr="00340882">
        <w:rPr>
          <w:rFonts w:ascii="TH Sarabun New" w:hAnsi="TH Sarabun New" w:cs="TH Sarabun New"/>
          <w:sz w:val="28"/>
          <w:cs/>
        </w:rPr>
        <w:t>การใช้คอมพิวเตอร์ในการแก้ปัญหาร่วมกับกระบวนการเทคโนโลยีสารสนเทศ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สามารถทำได้โดย</w:t>
      </w:r>
      <w:r w:rsidRPr="00340882">
        <w:rPr>
          <w:rFonts w:ascii="TH Sarabun New" w:hAnsi="TH Sarabun New" w:cs="TH Sarabun New"/>
          <w:i/>
          <w:iCs/>
          <w:sz w:val="28"/>
          <w:u w:val="single"/>
          <w:cs/>
        </w:rPr>
        <w:t>ใช้ซอฟต์แวร์ประยุกต์ต่าง ๆ และการเขียนโปรแกรม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ดังรายละเอียดต่อไปนี้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>                </w:t>
      </w:r>
      <w:r w:rsidRPr="00340882">
        <w:rPr>
          <w:rFonts w:ascii="TH Sarabun New" w:hAnsi="TH Sarabun New" w:cs="TH Sarabun New"/>
          <w:b/>
          <w:bCs/>
          <w:sz w:val="28"/>
          <w:u w:val="single"/>
          <w:cs/>
        </w:rPr>
        <w:t>1.การใช้ซอฟต์แวร์ประยุกต์ในการแก้ปัญหา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เช่น ไมโครซอฟต์เวิร์ด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ไมโครซอฟต์เพาเวอร์พอยนต์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ไมโครซอฟต์เอกซ์เซล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ไมโครซอฟต์แอกเซส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ซอฟต์แวร์โปรเดสท็อบ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เป็นต้น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ซึ่งโปรแกรมต่าง ๆ เหล่านี้จะสามารถช่วยแก้ปัญหาในการทำงานได้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ดังนี้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>               </w:t>
      </w:r>
      <w:r w:rsidRPr="00340882">
        <w:rPr>
          <w:rFonts w:ascii="TH Sarabun New" w:hAnsi="TH Sarabun New" w:cs="TH Sarabun New"/>
          <w:sz w:val="28"/>
          <w:cs/>
        </w:rPr>
        <w:t xml:space="preserve"> ซอฟต์แวร์ไมโครซอฟต์เวิร์ด(</w:t>
      </w:r>
      <w:r w:rsidRPr="00340882">
        <w:rPr>
          <w:rFonts w:ascii="TH Sarabun New" w:hAnsi="TH Sarabun New" w:cs="TH Sarabun New"/>
          <w:sz w:val="28"/>
        </w:rPr>
        <w:t>Microsoft Word</w:t>
      </w:r>
      <w:r w:rsidRPr="00340882">
        <w:rPr>
          <w:rFonts w:ascii="TH Sarabun New" w:hAnsi="TH Sarabun New" w:cs="TH Sarabun New"/>
          <w:sz w:val="28"/>
          <w:cs/>
        </w:rPr>
        <w:t>)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ช่วยแก้ปัญหาในการจัดทำงานเอกสารต่าง ๆ เช่น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ช่วยให้การพิมพ์งานเอกสารทำได้รวดเร็วมากกว่าการใช้พิมพ์ดีดไฟฟ้า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มีการตรวจสอบการสะกดไวยากรณ์เพื่อป้องกันการพิมพ์ที่ผิดพลาด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สามารถลบคำผิดและปรับปรุงข้อความในเอกสารได้ง่ายและสะอาดเรียบร้อย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โดยไม่ต้องใช้น้ำยาลบคำผิด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ก้ปัญหาสิ้นเปลืองเวลาในการส่งจดหมายเวียนภายในองค์กรโดยพิมพ์จดหมายต้นแบบเพียงฉบับเดียวแล้วส่งไปให้ทุกหน่วยงานในองค์กรผ่านทางคอมพิวเตอร์แทนการถ่ายสำเนาเอกสาร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แล้วให้คนส่งเอกสารนำส่งทีละหน่วยงาน เป็นต้น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noProof/>
          <w:sz w:val="28"/>
        </w:rPr>
        <w:lastRenderedPageBreak/>
        <w:drawing>
          <wp:inline distT="0" distB="0" distL="0" distR="0">
            <wp:extent cx="4053840" cy="3368040"/>
            <wp:effectExtent l="0" t="0" r="3810" b="3810"/>
            <wp:docPr id="7" name="รูปภาพ 7" descr="https://sites.google.com/site/pkpanploy/_/rsrc/1337486305617/home/hlak-ar-laea-withi-kar-kae-payha-dwy-krabwnkar-thekhnoloyi-sarsnthes/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pkpanploy/_/rsrc/1337486305617/home/hlak-ar-laea-withi-kar-kae-payha-dwy-krabwnkar-thekhnoloyi-sarsnthes/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  <w:cs/>
        </w:rPr>
        <w:t>ซอฟต์แวร์ไมโครซอฟต์เอกซ์เซล(</w:t>
      </w:r>
      <w:r w:rsidRPr="00340882">
        <w:rPr>
          <w:rFonts w:ascii="TH Sarabun New" w:hAnsi="TH Sarabun New" w:cs="TH Sarabun New"/>
          <w:sz w:val="28"/>
        </w:rPr>
        <w:t>Microsoft Excel</w:t>
      </w:r>
      <w:r w:rsidRPr="00340882">
        <w:rPr>
          <w:rFonts w:ascii="TH Sarabun New" w:hAnsi="TH Sarabun New" w:cs="TH Sarabun New"/>
          <w:sz w:val="28"/>
          <w:cs/>
        </w:rPr>
        <w:t>)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ช่วยแก้ปัญหาเกี่ยวกับการคำนวณตัวเลข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จัดทำตารางข้อมูล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แผนภูมิและกราฟ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เช่น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การคำนวณตัวเลขหลายจำนวนในตารางข้อมูล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การใช้สูตรคำนวณแทนการใช้เครื่องคิดเลข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การจัดทำตารางข้อมูลให้สวยงามเป็นระเบียบเรียบร้อย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การใช้ข้อมูลในตารางสร้างแผนภูมิแลกราฟได้อย่างง่ายดาย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ถูกต้องและแม่นยำ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เป็นต้น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noProof/>
          <w:sz w:val="28"/>
        </w:rPr>
        <w:drawing>
          <wp:inline distT="0" distB="0" distL="0" distR="0">
            <wp:extent cx="3810000" cy="2857500"/>
            <wp:effectExtent l="0" t="0" r="0" b="0"/>
            <wp:docPr id="6" name="รูปภาพ 6" descr="https://sites.google.com/site/pkpanploy/_/rsrc/1337486554332/home/hlak-ar-laea-withi-kar-kae-payha-dwy-krabwnkar-thekhnoloyi-sarsnthes/applicatio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pkpanploy/_/rsrc/1337486554332/home/hlak-ar-laea-withi-kar-kae-payha-dwy-krabwnkar-thekhnoloyi-sarsnthes/applicati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       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 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ซอฟต์แวร์ไมโครซอฟต์แอกเซส(</w:t>
      </w:r>
      <w:r w:rsidRPr="00340882">
        <w:rPr>
          <w:rFonts w:ascii="TH Sarabun New" w:hAnsi="TH Sarabun New" w:cs="TH Sarabun New"/>
          <w:b/>
          <w:bCs/>
          <w:sz w:val="28"/>
        </w:rPr>
        <w:t>Microsoft Access</w:t>
      </w:r>
      <w:r w:rsidRPr="00340882">
        <w:rPr>
          <w:rFonts w:ascii="TH Sarabun New" w:hAnsi="TH Sarabun New" w:cs="TH Sarabun New"/>
          <w:b/>
          <w:bCs/>
          <w:sz w:val="28"/>
          <w:cs/>
        </w:rPr>
        <w:t>)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ช่วยแก้ปัญหาการจัดเก็บข้อมูล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โดยจัดเก็บข้อมูลจำนวนมากให้เป็นระเบียบเรียบร้อย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สะดวกต่อการค้นหาและนำมาใช้</w:t>
      </w:r>
      <w:r w:rsidRPr="00340882">
        <w:rPr>
          <w:rFonts w:ascii="TH Sarabun New" w:hAnsi="TH Sarabun New" w:cs="TH Sarabun New"/>
          <w:b/>
          <w:bCs/>
          <w:sz w:val="28"/>
        </w:rPr>
        <w:t> 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noProof/>
          <w:sz w:val="28"/>
        </w:rPr>
        <w:lastRenderedPageBreak/>
        <w:drawing>
          <wp:inline distT="0" distB="0" distL="0" distR="0">
            <wp:extent cx="3048000" cy="2339340"/>
            <wp:effectExtent l="0" t="0" r="0" b="3810"/>
            <wp:docPr id="5" name="รูปภาพ 5" descr="https://sites.google.com/site/pkpanploy/_/rsrc/1337486815096/home/hlak-ar-laea-withi-kar-kae-payha-dwy-krabwnkar-thekhnoloyi-sarsnthes/untitled2.bmp?height=246&amp;width=32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pkpanploy/_/rsrc/1337486815096/home/hlak-ar-laea-withi-kar-kae-payha-dwy-krabwnkar-thekhnoloyi-sarsnthes/untitled2.bmp?height=246&amp;width=32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>            </w:t>
      </w:r>
      <w:r w:rsidRPr="00340882">
        <w:rPr>
          <w:rFonts w:ascii="TH Sarabun New" w:hAnsi="TH Sarabun New" w:cs="TH Sarabun New"/>
          <w:b/>
          <w:bCs/>
          <w:sz w:val="28"/>
          <w:cs/>
        </w:rPr>
        <w:t>ซอฟต์แวร์ไมโคซอฟต์เพาเวอร์พอยนต์(</w:t>
      </w:r>
      <w:r w:rsidRPr="00340882">
        <w:rPr>
          <w:rFonts w:ascii="TH Sarabun New" w:hAnsi="TH Sarabun New" w:cs="TH Sarabun New"/>
          <w:b/>
          <w:bCs/>
          <w:sz w:val="28"/>
        </w:rPr>
        <w:t>Microsoft PowerPoint</w:t>
      </w:r>
      <w:r w:rsidRPr="00340882">
        <w:rPr>
          <w:rFonts w:ascii="TH Sarabun New" w:hAnsi="TH Sarabun New" w:cs="TH Sarabun New"/>
          <w:b/>
          <w:bCs/>
          <w:sz w:val="28"/>
          <w:cs/>
        </w:rPr>
        <w:t>)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ช่วยแก้ปัญหาการนำเสนองาน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โดยทำให้การสร้างงานนำเสนอทำได้ง่าย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และน่าสนใจกว่าการนำเสนองานตามปกติที่ไม่ใช้คอมพิวเตอร์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noProof/>
          <w:sz w:val="28"/>
        </w:rPr>
        <w:drawing>
          <wp:inline distT="0" distB="0" distL="0" distR="0">
            <wp:extent cx="5288280" cy="4312920"/>
            <wp:effectExtent l="0" t="0" r="7620" b="0"/>
            <wp:docPr id="4" name="รูปภาพ 4" descr="https://sites.google.com/site/pkpanploy/_/rsrc/1337486947424/home/hlak-ar-laea-withi-kar-kae-payha-dwy-krabwnkar-thekhnoloyi-sarsnthes/powerpoint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pkpanploy/_/rsrc/1337486947424/home/hlak-ar-laea-withi-kar-kae-payha-dwy-krabwnkar-thekhnoloyi-sarsnthes/powerpoint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>             </w:t>
      </w:r>
      <w:r w:rsidRPr="00340882">
        <w:rPr>
          <w:rFonts w:ascii="TH Sarabun New" w:hAnsi="TH Sarabun New" w:cs="TH Sarabun New"/>
          <w:b/>
          <w:bCs/>
          <w:sz w:val="28"/>
          <w:cs/>
        </w:rPr>
        <w:t>ซอฟต์แวร์โปรเดสท็อป (</w:t>
      </w:r>
      <w:r w:rsidRPr="00340882">
        <w:rPr>
          <w:rFonts w:ascii="TH Sarabun New" w:hAnsi="TH Sarabun New" w:cs="TH Sarabun New"/>
          <w:b/>
          <w:bCs/>
          <w:sz w:val="28"/>
        </w:rPr>
        <w:t>Pro</w:t>
      </w:r>
      <w:r w:rsidRPr="00340882">
        <w:rPr>
          <w:rFonts w:ascii="TH Sarabun New" w:hAnsi="TH Sarabun New" w:cs="TH Sarabun New"/>
          <w:b/>
          <w:bCs/>
          <w:sz w:val="28"/>
          <w:cs/>
        </w:rPr>
        <w:t>/</w:t>
      </w:r>
      <w:r w:rsidRPr="00340882">
        <w:rPr>
          <w:rFonts w:ascii="TH Sarabun New" w:hAnsi="TH Sarabun New" w:cs="TH Sarabun New"/>
          <w:b/>
          <w:bCs/>
          <w:sz w:val="28"/>
        </w:rPr>
        <w:t>DESKTOP</w:t>
      </w:r>
      <w:r w:rsidRPr="00340882">
        <w:rPr>
          <w:rFonts w:ascii="TH Sarabun New" w:hAnsi="TH Sarabun New" w:cs="TH Sarabun New"/>
          <w:b/>
          <w:bCs/>
          <w:sz w:val="28"/>
          <w:cs/>
        </w:rPr>
        <w:t>)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ช่วยแก้ปัญหาในการออกแบบและสร้างชิ้นงานจำลอง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โดยอำนวยความสะดวกในการออกแบบและสร้างชิ้นงานจำลองด้วยเครื่องมือต่าง ๆ ที่มีในซอฟต์แวร์ซึ่งมีความแม่นยำ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และทราบผลทันที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รวมถึงประหยัดค่าใช้จ่ายในการซื้อวัสดุ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อุปกรณ์มาเขียนแบบหรือสร้างชิ้นงานจำลอง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noProof/>
          <w:sz w:val="28"/>
        </w:rPr>
        <w:lastRenderedPageBreak/>
        <w:drawing>
          <wp:inline distT="0" distB="0" distL="0" distR="0">
            <wp:extent cx="5753100" cy="5082540"/>
            <wp:effectExtent l="0" t="0" r="0" b="3810"/>
            <wp:docPr id="3" name="รูปภาพ 3" descr="https://sites.google.com/site/pkpanploy/_/rsrc/1337487725472/home/hlak-ar-laea-withi-kar-kae-payha-dwy-krabwnkar-thekhnoloyi-sarsnthes/TIRE-0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pkpanploy/_/rsrc/1337487725472/home/hlak-ar-laea-withi-kar-kae-payha-dwy-krabwnkar-thekhnoloyi-sarsnthes/TIRE-0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u w:val="single"/>
          <w:cs/>
        </w:rPr>
        <w:t>2.การเขียนโปรแกรมเพื่อแก้ปัญหา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เป็นการใช้ความรู้ความสามารถด้านภาษาคอมพิวเตอร์และประสบการณ์การใช้งานคอมพิวเตอร์และซอฟต์แวร์ในด้านต่าง ๆ มาประยุกต์ใช้ในการแก้ปัญหา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ดังตัวอย่าง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340882" w:rsidRPr="00340882" w:rsidTr="00340882"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ภาษาคอมพิวเตอร์</w:t>
            </w: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การใช้งาน</w:t>
            </w:r>
          </w:p>
        </w:tc>
      </w:tr>
      <w:tr w:rsidR="00340882" w:rsidRPr="00340882" w:rsidTr="00340882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ภาษาฟอร์แทน(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>Fortran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ใช้แก้ปัญหาด้านการคำนวณทางวิทยาศาสตร์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วิศวกรรมศาสตร์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และงานวิจัยต่าง ๆ</w:t>
            </w:r>
          </w:p>
        </w:tc>
      </w:tr>
      <w:tr w:rsidR="00340882" w:rsidRPr="00340882" w:rsidTr="00340882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ภาษาโคบอล(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>COBOL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ใช้แก้ปัญหาด้านงานธุรกิจ</w:t>
            </w:r>
          </w:p>
        </w:tc>
      </w:tr>
      <w:tr w:rsidR="00340882" w:rsidRPr="00340882" w:rsidTr="00340882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ภาษาเบสิก(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>BASIC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ใช้แก้ปัญหาต่าง ๆ ได้ทุกสาขาวิชา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เหมาะสำหรับผู้ที่ไม่ใช่นักเขียนโปรแกรมอาชีพ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และผู้ฝึกเขียนโปรแกรมใหม่ ๆ</w:t>
            </w:r>
          </w:p>
        </w:tc>
      </w:tr>
      <w:tr w:rsidR="00340882" w:rsidRPr="00340882" w:rsidTr="00340882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ภาษาปาสคาล(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>Pascal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ใช้ในการเรียนเขียนโปรแกรมคอมพิวเตอร์</w:t>
            </w:r>
          </w:p>
        </w:tc>
      </w:tr>
      <w:tr w:rsidR="00340882" w:rsidRPr="00340882" w:rsidTr="00340882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ภาษาซีและซีพลัสพลัส(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>C 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> C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++)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ใช้ในการเขียนโปรแกรมควบคุมการทำงานของอุปกรณ์คอมพิวเตอร์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และเขียนโปรแกรมเชิงวัตถุ</w:t>
            </w:r>
          </w:p>
        </w:tc>
      </w:tr>
      <w:tr w:rsidR="00340882" w:rsidRPr="00340882" w:rsidTr="00340882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ภาษาวิชวลเบสิก(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>Visual Basic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ใช้สร้างโปรแกรมประยุกต์ที่ใช้งานได้หลากหลายบนระบบปฎิบัติการวินโดวส์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และใช้เป็นโปรแกรมแบบรูปภาพ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เช่น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ปุ่มคำสั่งต่าง ๆ</w:t>
            </w:r>
          </w:p>
        </w:tc>
      </w:tr>
      <w:tr w:rsidR="00340882" w:rsidRPr="00340882" w:rsidTr="00340882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ภาษาจาวา(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>Java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ใช้เขียนโปรแกรมประยุกต์สำหรับเชื่อมต่อเข้าสู่อินเทอร์เน็ต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และซอฟต์แวร์ที่ใช้ในอินเทอร์เน็ต</w:t>
            </w:r>
          </w:p>
        </w:tc>
      </w:tr>
      <w:tr w:rsidR="00340882" w:rsidRPr="00340882" w:rsidTr="00340882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ภาษาเดลไฟ(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>Delphi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882" w:rsidRPr="00340882" w:rsidRDefault="00340882" w:rsidP="0034088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ใช้ในการเขียนโปรแกรมเชิงจินตภาพเพื่อสร้างส่วนติดต่อผู้ใช้ที่เป็นแบบรูปภาพ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เช่น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</w:rPr>
              <w:t xml:space="preserve">  </w:t>
            </w:r>
            <w:r w:rsidRPr="0034088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ปุ่มคำสั่งต่าง ๆ</w:t>
            </w:r>
          </w:p>
        </w:tc>
      </w:tr>
    </w:tbl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> 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โปรแกรมเชิงวัตถุและโปรแกรมเชิงจินตภาพแตกต่างกันอย่างไร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 xml:space="preserve">              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โปรแกรมเชิงวัตถุ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ผู้พัฒนาซอฟต์แวร์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จะแยกงานออกเป็นส่วนย่อย ๆ เรียกว่าวัตถุ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เพื่อให้ง่ายต่อการเรียกใช้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โดยสามารถนำมาประกอบและรวมกันได้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แต่จะเห็นผลลัพธ์เมื่อพัฒนาซอฟต์แวร์เสร็จแล้ว  ในขณะที่โปรแกรมเชิงจินตภาพ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ผู้พัฒนาซอฟต์แวร์สามารถมองเห็นผลลัพธ์ของงานได้ตั้งแต่เริ่มพัฒนาโปรแกรมโดยไม่จำเป็นต้องรอให้การพัฒนานั้นเสร็จสมบูรณ์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โปรแกรมเมอร์/นักเขียนโปรแกรม(</w:t>
      </w:r>
      <w:r w:rsidRPr="00340882">
        <w:rPr>
          <w:rFonts w:ascii="TH Sarabun New" w:hAnsi="TH Sarabun New" w:cs="TH Sarabun New"/>
          <w:b/>
          <w:bCs/>
          <w:sz w:val="28"/>
        </w:rPr>
        <w:t>Programmer</w:t>
      </w:r>
      <w:r w:rsidRPr="00340882">
        <w:rPr>
          <w:rFonts w:ascii="TH Sarabun New" w:hAnsi="TH Sarabun New" w:cs="TH Sarabun New"/>
          <w:b/>
          <w:bCs/>
          <w:sz w:val="28"/>
          <w:cs/>
        </w:rPr>
        <w:t>)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 xml:space="preserve">              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เป็นอาชีพที่ทำงานเกี่ยวกับการเขียนชุดคำสั่งของคอมพิวเตอร์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เพื่อใช้ในการทำงานและแก้ปัญหาต่าง ๆ โดยต้องมีความรู้ความสามารถในเรื่องภาษาคอมพิวเตอร์และการใช้อุปกรณ์คอมพิวเตอร์เป็นอย่างดี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> 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วิธีการแก้ปัญหา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>            </w:t>
      </w:r>
      <w:r w:rsidRPr="00340882">
        <w:rPr>
          <w:rFonts w:ascii="TH Sarabun New" w:hAnsi="TH Sarabun New" w:cs="TH Sarabun New"/>
          <w:sz w:val="28"/>
        </w:rPr>
        <w:t> </w:t>
      </w:r>
      <w:r w:rsidRPr="00340882">
        <w:rPr>
          <w:rFonts w:ascii="TH Sarabun New" w:hAnsi="TH Sarabun New" w:cs="TH Sarabun New"/>
          <w:sz w:val="28"/>
          <w:cs/>
        </w:rPr>
        <w:t>มนุษย์ทุกคนต้องเคยพบกับปัญหา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ไม่ว่าจะเป็นปัญหาด้านสุขภาพ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ปัญหาการเรียน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ปัญหาการทำงาน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ปัญหาครอบครัว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ซึ่งแต่ละคนก็มีวิธีการแก้ปัญหาแตกต่างกันไป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ตามความรู้ความสามารถ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และประสบการณ์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โดยใช้วิธีการแก้ปัญหาที่เคยศึกษาผ่านมาหรือเคยทดลองใช้แล้วประสบความสำเร็จ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เช่น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วิธีลองผิดลองถูก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วิธีการขจัด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วิธีการใช้เหตุผล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เป็นต้น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ซึ่งเมื่อพิจารณาอย่างละเอียดจะพบว่า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วิธีการแก้ปัญหาเหล่านี้ต่างมีขั้นตอนที่เหมือนกัน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 xml:space="preserve">  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วิธีการแก้ปัญหาเป็นหนึ่งในขั้นตอนการประมวลผลของกระบวนการเทคโนโลยีสารสนเทศ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ซึ่งแบ่งได้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ขั้นตอน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ดังนี้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>         </w:t>
      </w:r>
      <w:r w:rsidRPr="00340882">
        <w:rPr>
          <w:rFonts w:ascii="TH Sarabun New" w:hAnsi="TH Sarabun New" w:cs="TH Sarabun New"/>
          <w:b/>
          <w:bCs/>
          <w:sz w:val="28"/>
          <w:cs/>
        </w:rPr>
        <w:t>1.การวิเคราะห์และกำหนดรายละเอียดของปัญหา</w:t>
      </w:r>
      <w:r w:rsidRPr="00340882">
        <w:rPr>
          <w:rFonts w:ascii="TH Sarabun New" w:hAnsi="TH Sarabun New" w:cs="TH Sarabun New"/>
          <w:b/>
          <w:bCs/>
          <w:sz w:val="28"/>
        </w:rPr>
        <w:t> </w:t>
      </w:r>
      <w:r w:rsidRPr="00340882">
        <w:rPr>
          <w:rFonts w:ascii="TH Sarabun New" w:hAnsi="TH Sarabun New" w:cs="TH Sarabun New"/>
          <w:sz w:val="28"/>
        </w:rPr>
        <w:t> </w:t>
      </w:r>
      <w:r w:rsidRPr="00340882">
        <w:rPr>
          <w:rFonts w:ascii="TH Sarabun New" w:hAnsi="TH Sarabun New" w:cs="TH Sarabun New"/>
          <w:sz w:val="28"/>
          <w:cs/>
        </w:rPr>
        <w:t>เป็นขั้นตอนการทำความเข้าใจกับปัญหา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เพื่อแบ่งแยกให้ชัดเจนโดยใช้คำถามต่อไปนี้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 xml:space="preserve">        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ข้อมูลที่กำหนดมาในปัญหาหรือเงื่อนไขของปัญหาคืออะไร           เพื่อ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      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ระบุข้อมูลเข้า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 xml:space="preserve">        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สิ่งที่ต้องการคืออะไร                                                                เพื่อ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     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ระบุข้อมูลออก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 xml:space="preserve">        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วิธีการที่ใช้ประมวลผลคืออะไร                                                  เพื่อ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      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กำหนดวิธีการประมวลผล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ตัวอย่าง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การวิเคราะห์และกำหนดรายละเอียดของปัญหาเกี่ยวกับการหาพื้นที่สี่เหลี่ยมผืนผ้า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 xml:space="preserve">          </w:t>
      </w:r>
      <w:r w:rsidRPr="00340882">
        <w:rPr>
          <w:rFonts w:ascii="TH Sarabun New" w:hAnsi="TH Sarabun New" w:cs="TH Sarabun New"/>
          <w:b/>
          <w:bCs/>
          <w:sz w:val="28"/>
          <w:cs/>
        </w:rPr>
        <w:t xml:space="preserve">ระบุข้อมูลเข้า     </w:t>
      </w:r>
      <w:r w:rsidRPr="00340882">
        <w:rPr>
          <w:rFonts w:ascii="TH Sarabun New" w:hAnsi="TH Sarabun New" w:cs="TH Sarabun New"/>
          <w:b/>
          <w:bCs/>
          <w:sz w:val="28"/>
        </w:rPr>
        <w:t>  ®          </w:t>
      </w:r>
      <w:r w:rsidRPr="00340882">
        <w:rPr>
          <w:rFonts w:ascii="TH Sarabun New" w:hAnsi="TH Sarabun New" w:cs="TH Sarabun New"/>
          <w:b/>
          <w:bCs/>
          <w:sz w:val="28"/>
          <w:cs/>
        </w:rPr>
        <w:t>ความกว้างและความยาวของสี่เหลี่ยมผืนผ้า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 xml:space="preserve">        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ระบุข้อมูลออก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     ®        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พื้นที่สี่เหลี่ยมผืนผ้า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 xml:space="preserve">        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กำหนดวิธีการประมวลผล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  ®    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นำความกว้าง</w:t>
      </w:r>
      <w:r w:rsidRPr="00340882">
        <w:rPr>
          <w:rFonts w:ascii="TH Sarabun New" w:hAnsi="TH Sarabun New" w:cs="TH Sarabun New"/>
          <w:b/>
          <w:bCs/>
          <w:sz w:val="28"/>
        </w:rPr>
        <w:t xml:space="preserve">  </w:t>
      </w:r>
      <w:r w:rsidRPr="00340882">
        <w:rPr>
          <w:rFonts w:ascii="TH Sarabun New" w:hAnsi="TH Sarabun New" w:cs="TH Sarabun New"/>
          <w:b/>
          <w:bCs/>
          <w:sz w:val="28"/>
          <w:cs/>
        </w:rPr>
        <w:t>และความยาวของสี่เหลี่ยมผืนผ้ามาหาพื้นที่โดยการคูณ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lastRenderedPageBreak/>
        <w:t>          2</w:t>
      </w:r>
      <w:r w:rsidRPr="00340882">
        <w:rPr>
          <w:rFonts w:ascii="TH Sarabun New" w:hAnsi="TH Sarabun New" w:cs="TH Sarabun New"/>
          <w:b/>
          <w:bCs/>
          <w:sz w:val="28"/>
          <w:cs/>
        </w:rPr>
        <w:t>.การวางแผนในการแก้ปัญหาและถ่ายทอดความคิดอย่างมีขั้นตอน</w:t>
      </w:r>
      <w:r w:rsidRPr="00340882">
        <w:rPr>
          <w:rFonts w:ascii="TH Sarabun New" w:hAnsi="TH Sarabun New" w:cs="TH Sarabun New"/>
          <w:b/>
          <w:bCs/>
          <w:sz w:val="28"/>
        </w:rPr>
        <w:t>  </w:t>
      </w:r>
      <w:r w:rsidRPr="00340882">
        <w:rPr>
          <w:rFonts w:ascii="TH Sarabun New" w:hAnsi="TH Sarabun New" w:cs="TH Sarabun New"/>
          <w:sz w:val="28"/>
          <w:cs/>
        </w:rPr>
        <w:t>เป็นขั้นตอนการจำลองความคิดในการแก้ปัญหาที่ยุ่งยากซับซ้อน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โดยผู้ที่เกี่ยวข้องในการแก้ปัญหาสามารถเข้าใจและปฎิบัติตามไปในแนวทางเดียวกัน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ซึ่งทำได้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2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รูปแบบ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ดังนี้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>          </w:t>
      </w:r>
      <w:r w:rsidRPr="00340882">
        <w:rPr>
          <w:rFonts w:ascii="TH Sarabun New" w:hAnsi="TH Sarabun New" w:cs="TH Sarabun New"/>
          <w:b/>
          <w:bCs/>
          <w:sz w:val="28"/>
          <w:u w:val="single"/>
          <w:cs/>
        </w:rPr>
        <w:t>2.1การใช้ข้อความหรือคำบรรยาย</w:t>
      </w:r>
      <w:r w:rsidRPr="00340882">
        <w:rPr>
          <w:rFonts w:ascii="TH Sarabun New" w:hAnsi="TH Sarabun New" w:cs="TH Sarabun New"/>
          <w:b/>
          <w:bCs/>
          <w:sz w:val="28"/>
        </w:rPr>
        <w:t>  </w:t>
      </w:r>
      <w:r w:rsidRPr="00340882">
        <w:rPr>
          <w:rFonts w:ascii="TH Sarabun New" w:hAnsi="TH Sarabun New" w:cs="TH Sarabun New"/>
          <w:sz w:val="28"/>
          <w:cs/>
        </w:rPr>
        <w:t>เป็นการเขียนเค้าโครงแผนงานด้วยข้อความหรือคำบรรยายที่มนุษย์ใช้สื่อสารกันหรือภาษาคอมพิวเตอร์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เพื่อให้ทราบขั้นตอนการทำงานของการแก้ปัญหาแต่ละขั้นตอน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ดังตัวอย่าง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  <w:cs/>
        </w:rPr>
        <w:t>ตัวอย่าง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การวางแผนหาพื้นที่สี่เหลี่ยมผืนผ้าโดยใช้ข้อความหรือคำบรรยาย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  <w:cs/>
        </w:rPr>
        <w:t>เริ่มต้น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>          </w:t>
      </w:r>
      <w:r w:rsidRPr="00340882">
        <w:rPr>
          <w:rFonts w:ascii="TH Sarabun New" w:hAnsi="TH Sarabun New" w:cs="TH Sarabun New"/>
          <w:sz w:val="28"/>
          <w:cs/>
        </w:rPr>
        <w:t>1.กำหนดค่าความกว้าง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 xml:space="preserve">          </w:t>
      </w:r>
      <w:r w:rsidRPr="00340882">
        <w:rPr>
          <w:rFonts w:ascii="TH Sarabun New" w:hAnsi="TH Sarabun New" w:cs="TH Sarabun New"/>
          <w:sz w:val="28"/>
          <w:cs/>
        </w:rPr>
        <w:t>2.กำหนดค่าความยาว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>          </w:t>
      </w:r>
      <w:r w:rsidRPr="00340882">
        <w:rPr>
          <w:rFonts w:ascii="TH Sarabun New" w:hAnsi="TH Sarabun New" w:cs="TH Sarabun New"/>
          <w:sz w:val="28"/>
          <w:cs/>
        </w:rPr>
        <w:t>3.คำนวณหาพื้นที่สี่เหลี่ยมผืนผ้าจากสูตร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กว้าง</w:t>
      </w:r>
      <w:r w:rsidRPr="00340882">
        <w:rPr>
          <w:rFonts w:ascii="TH Sarabun New" w:hAnsi="TH Sarabun New" w:cs="TH Sarabun New"/>
          <w:sz w:val="28"/>
        </w:rPr>
        <w:t> x </w:t>
      </w:r>
      <w:r w:rsidRPr="00340882">
        <w:rPr>
          <w:rFonts w:ascii="TH Sarabun New" w:hAnsi="TH Sarabun New" w:cs="TH Sarabun New"/>
          <w:sz w:val="28"/>
          <w:cs/>
        </w:rPr>
        <w:t>ยาว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>          </w:t>
      </w:r>
      <w:r w:rsidRPr="00340882">
        <w:rPr>
          <w:rFonts w:ascii="TH Sarabun New" w:hAnsi="TH Sarabun New" w:cs="TH Sarabun New"/>
          <w:sz w:val="28"/>
          <w:cs/>
        </w:rPr>
        <w:t>4.แสดงผลค่าพื้นที่สี่เหลี่ยมผืนผ้า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t>สิ้นสุด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</w:rPr>
        <w:t> 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u w:val="single"/>
          <w:cs/>
        </w:rPr>
        <w:t>2.2การใช้สัญลักษณ์</w:t>
      </w:r>
      <w:r w:rsidRPr="00340882">
        <w:rPr>
          <w:rFonts w:ascii="TH Sarabun New" w:hAnsi="TH Sarabun New" w:cs="TH Sarabun New"/>
          <w:b/>
          <w:bCs/>
          <w:sz w:val="28"/>
        </w:rPr>
        <w:t>  </w:t>
      </w:r>
      <w:r w:rsidRPr="00340882">
        <w:rPr>
          <w:rFonts w:ascii="TH Sarabun New" w:hAnsi="TH Sarabun New" w:cs="TH Sarabun New"/>
          <w:sz w:val="28"/>
          <w:cs/>
        </w:rPr>
        <w:t>เป็นการใช้สัญลักษณ์รูปแบบต่าง ๆ มาเรียงต่อกันเป็นแผนภาพเพื่อสื่อสารให้ผู้ที่พบเห็นเข้าใจตรงกัน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ซึ่งสัญลักษณ์ที่กล่าวถึงนี้ได้กำหนดขึ้นโดยสถาบันมาตรฐานแห่งชาติอเมริกา (</w:t>
      </w:r>
      <w:r w:rsidRPr="00340882">
        <w:rPr>
          <w:rFonts w:ascii="TH Sarabun New" w:hAnsi="TH Sarabun New" w:cs="TH Sarabun New"/>
          <w:sz w:val="28"/>
        </w:rPr>
        <w:t xml:space="preserve">ANSI </w:t>
      </w:r>
      <w:r w:rsidRPr="00340882">
        <w:rPr>
          <w:rFonts w:ascii="TH Sarabun New" w:hAnsi="TH Sarabun New" w:cs="TH Sarabun New"/>
          <w:sz w:val="28"/>
          <w:cs/>
        </w:rPr>
        <w:t xml:space="preserve">: </w:t>
      </w:r>
      <w:r w:rsidRPr="00340882">
        <w:rPr>
          <w:rFonts w:ascii="TH Sarabun New" w:hAnsi="TH Sarabun New" w:cs="TH Sarabun New"/>
          <w:sz w:val="28"/>
        </w:rPr>
        <w:t>The American National Standard Institute</w:t>
      </w:r>
      <w:r w:rsidRPr="00340882">
        <w:rPr>
          <w:rFonts w:ascii="TH Sarabun New" w:hAnsi="TH Sarabun New" w:cs="TH Sarabun New"/>
          <w:sz w:val="28"/>
          <w:cs/>
        </w:rPr>
        <w:t>)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ดังตัวอย่าง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340882">
        <w:rPr>
          <w:rFonts w:ascii="TH Sarabun New" w:hAnsi="TH Sarabun New" w:cs="TH Sarabun New"/>
          <w:b/>
          <w:bCs/>
          <w:noProof/>
          <w:sz w:val="28"/>
        </w:rPr>
        <w:lastRenderedPageBreak/>
        <w:drawing>
          <wp:inline distT="0" distB="0" distL="0" distR="0">
            <wp:extent cx="5494020" cy="7193280"/>
            <wp:effectExtent l="0" t="0" r="0" b="7620"/>
            <wp:docPr id="2" name="รูปภาพ 2" descr="https://sites.google.com/site/pkpanploy/_/rsrc/1337488003537/home/hlak-ar-laea-withi-kar-kae-payha-dwy-krabwnkar-thekhnoloyi-sarsnthes/original_flowchart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pkpanploy/_/rsrc/1337488003537/home/hlak-ar-laea-withi-kar-kae-payha-dwy-krabwnkar-thekhnoloyi-sarsnthes/original_flowchart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71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u w:val="single"/>
          <w:cs/>
        </w:rPr>
        <w:t>3.การดำเนินการแก้ปัญหา</w:t>
      </w:r>
      <w:r w:rsidRPr="00340882">
        <w:rPr>
          <w:rFonts w:ascii="TH Sarabun New" w:hAnsi="TH Sarabun New" w:cs="TH Sarabun New"/>
          <w:b/>
          <w:bCs/>
          <w:sz w:val="28"/>
        </w:rPr>
        <w:t> </w:t>
      </w:r>
      <w:r w:rsidRPr="00340882">
        <w:rPr>
          <w:rFonts w:ascii="TH Sarabun New" w:hAnsi="TH Sarabun New" w:cs="TH Sarabun New"/>
          <w:sz w:val="28"/>
        </w:rPr>
        <w:t> </w:t>
      </w:r>
      <w:r w:rsidRPr="00340882">
        <w:rPr>
          <w:rFonts w:ascii="TH Sarabun New" w:hAnsi="TH Sarabun New" w:cs="TH Sarabun New"/>
          <w:sz w:val="28"/>
          <w:cs/>
        </w:rPr>
        <w:t>เป็นขั้นตอนการลงมือแก้ปัญหาตามที่วางแผนไว้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โดยอาศัยซอฟต์แวร์ประยุกต์หรือใช้การเขียนโปรแกรมภาษาคอมพิวเตอร์เขียนโปรแกรมแก้ปัญหา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ซึ่งผู้แก้ปัญหาต้องศึกษาวิธีใช้ซอฟต์แวร์ประยุกต์หรือการเขียนโปรแกรมภาษาคอมพิวเตอร์ให้เข้าใจและเชี่ยวชาญตลอดจนรู้จักปรับเปลี่ยนแนวทางการแก้ปัญหาที่ดีกว่าเสมอ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b/>
          <w:bCs/>
          <w:sz w:val="28"/>
          <w:cs/>
        </w:rPr>
        <w:lastRenderedPageBreak/>
        <w:t>4.การตรวจสอบและปรับปรุง</w:t>
      </w:r>
      <w:r w:rsidRPr="00340882">
        <w:rPr>
          <w:rFonts w:ascii="TH Sarabun New" w:hAnsi="TH Sarabun New" w:cs="TH Sarabun New"/>
          <w:b/>
          <w:bCs/>
          <w:sz w:val="28"/>
        </w:rPr>
        <w:t>  </w:t>
      </w:r>
      <w:r w:rsidRPr="00340882">
        <w:rPr>
          <w:rFonts w:ascii="TH Sarabun New" w:hAnsi="TH Sarabun New" w:cs="TH Sarabun New"/>
          <w:sz w:val="28"/>
          <w:cs/>
        </w:rPr>
        <w:t>เป็นขั้นตอนการตรวจสอบผลลัพธ์ที่ได้จากการดำเนินการแก้ปัญหาว่าถูกต้องสอดคล้องกับข้อมูลเข้า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ข้อมูลออก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และวิธีการประมวลผลหรือไม่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ถ้ายังพบข้อบกพร่องต้องปรับปรุงแก้ไขให้ได้ผลลัพธ์ที่ดีที่สุด</w:t>
      </w:r>
    </w:p>
    <w:p w:rsidR="00340882" w:rsidRPr="00340882" w:rsidRDefault="00340882" w:rsidP="00340882">
      <w:pPr>
        <w:spacing w:after="0" w:line="240" w:lineRule="auto"/>
        <w:rPr>
          <w:rFonts w:ascii="TH Sarabun New" w:hAnsi="TH Sarabun New" w:cs="TH Sarabun New"/>
          <w:sz w:val="28"/>
        </w:rPr>
      </w:pPr>
      <w:r w:rsidRPr="00340882">
        <w:rPr>
          <w:rFonts w:ascii="TH Sarabun New" w:hAnsi="TH Sarabun New" w:cs="TH Sarabun New"/>
          <w:sz w:val="28"/>
        </w:rPr>
        <w:t xml:space="preserve">                </w:t>
      </w:r>
      <w:r w:rsidRPr="00340882">
        <w:rPr>
          <w:rFonts w:ascii="TH Sarabun New" w:hAnsi="TH Sarabun New" w:cs="TH Sarabun New"/>
          <w:sz w:val="28"/>
          <w:cs/>
        </w:rPr>
        <w:t>การใช้ขั้นตอนที่ 4</w:t>
      </w:r>
      <w:r w:rsidRPr="00340882">
        <w:rPr>
          <w:rFonts w:ascii="TH Sarabun New" w:hAnsi="TH Sarabun New" w:cs="TH Sarabun New"/>
          <w:sz w:val="28"/>
        </w:rPr>
        <w:t xml:space="preserve">  </w:t>
      </w:r>
      <w:r w:rsidRPr="00340882">
        <w:rPr>
          <w:rFonts w:ascii="TH Sarabun New" w:hAnsi="TH Sarabun New" w:cs="TH Sarabun New"/>
          <w:sz w:val="28"/>
          <w:cs/>
        </w:rPr>
        <w:t>นี้เพื่อแก้ปัญหาต่าง ๆ รวมถึงการเขียนหรือพัฒนาโปรแกรมคอมพิวเตอร์จะช่วยให้สามารถประสบความสำเร็จได้เป็นอย่างดี</w:t>
      </w:r>
    </w:p>
    <w:p w:rsidR="009919E4" w:rsidRPr="00340882" w:rsidRDefault="009919E4" w:rsidP="00340882">
      <w:pPr>
        <w:spacing w:after="0" w:line="240" w:lineRule="auto"/>
        <w:rPr>
          <w:rFonts w:ascii="TH Sarabun New" w:hAnsi="TH Sarabun New" w:cs="TH Sarabun New"/>
          <w:sz w:val="28"/>
        </w:rPr>
      </w:pPr>
    </w:p>
    <w:sectPr w:rsidR="009919E4" w:rsidRPr="00340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62676"/>
    <w:rsid w:val="002C7C61"/>
    <w:rsid w:val="00340882"/>
    <w:rsid w:val="00354ABF"/>
    <w:rsid w:val="00382459"/>
    <w:rsid w:val="00614710"/>
    <w:rsid w:val="00635B76"/>
    <w:rsid w:val="007B1D9D"/>
    <w:rsid w:val="008711CE"/>
    <w:rsid w:val="00883658"/>
    <w:rsid w:val="008A1D7B"/>
    <w:rsid w:val="009919E4"/>
    <w:rsid w:val="00A06CC3"/>
    <w:rsid w:val="00A81985"/>
    <w:rsid w:val="00B4065F"/>
    <w:rsid w:val="00E33DE2"/>
    <w:rsid w:val="00E356F7"/>
    <w:rsid w:val="00E401D6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20E8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semiHidden/>
    <w:unhideWhenUsed/>
    <w:rsid w:val="00262676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7B1D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B1D9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site/pkpanploy/home/hlak-ar-laea-withi-kar-kae-payha-dwy-krabwnkar-thekhnoloyi-sarsnthes/TIRE-002.jpg?attredirects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pkpanploy/home/hlak-ar-laea-withi-kar-kae-payha-dwy-krabwnkar-thekhnoloyi-sarsnthes/application.jpg?attredirects=0" TargetMode="Externa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pkpanploy/home/hlak-ar-laea-withi-kar-kae-payha-dwy-krabwnkar-thekhnoloyi-sarsnthes/powerpoint.gif?attredirects=0" TargetMode="External"/><Relationship Id="rId5" Type="http://schemas.openxmlformats.org/officeDocument/2006/relationships/hyperlink" Target="https://sites.google.com/site/pkpanploy/home/hlak-ar-laea-withi-kar-kae-payha-dwy-krabwnkar-thekhnoloyi-sarsnthes/01.jpg?attredirects=0" TargetMode="External"/><Relationship Id="rId15" Type="http://schemas.openxmlformats.org/officeDocument/2006/relationships/hyperlink" Target="https://sites.google.com/site/pkpanploy/home/hlak-ar-laea-withi-kar-kae-payha-dwy-krabwnkar-thekhnoloyi-sarsnthes/original_flowchart.gif?attredirects=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pkpanploy/home/hlak-ar-laea-withi-kar-kae-payha-dwy-krabwnkar-thekhnoloyi-sarsnthes/untitled2.bmp?attredirects=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26</cp:revision>
  <dcterms:created xsi:type="dcterms:W3CDTF">2018-06-19T03:59:00Z</dcterms:created>
  <dcterms:modified xsi:type="dcterms:W3CDTF">2020-06-10T12:39:00Z</dcterms:modified>
</cp:coreProperties>
</file>